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0729" w14:textId="7E85840D" w:rsidR="009465E7" w:rsidRPr="00A52DB6" w:rsidRDefault="00F9502B" w:rsidP="009465E7">
      <w:pPr>
        <w:pStyle w:val="Title"/>
        <w:rPr>
          <w:lang w:val="en-GB"/>
        </w:rPr>
      </w:pPr>
      <w:r>
        <w:rPr>
          <w:lang w:val="en-GB"/>
        </w:rPr>
        <w:t>The</w:t>
      </w:r>
      <w:r>
        <w:rPr>
          <w:lang w:val="en-GB"/>
        </w:rPr>
        <w:tab/>
        <w:t xml:space="preserve"> importance of hope</w:t>
      </w:r>
      <w:r w:rsidR="00F774E7">
        <w:rPr>
          <w:lang w:val="en-GB"/>
        </w:rPr>
        <w:t xml:space="preserve"> </w:t>
      </w:r>
    </w:p>
    <w:p w14:paraId="606048BB" w14:textId="11A7A119" w:rsidR="00387E0D" w:rsidRDefault="00000000" w:rsidP="00F9502B">
      <w:pPr>
        <w:pStyle w:val="Default"/>
        <w:rPr>
          <w:rFonts w:asciiTheme="minorHAnsi" w:hAnsiTheme="minorHAnsi" w:cstheme="minorHAnsi"/>
          <w:color w:val="000C9D"/>
          <w:sz w:val="20"/>
          <w:szCs w:val="20"/>
          <w:lang w:val="en-US"/>
        </w:rPr>
      </w:pPr>
      <w:sdt>
        <w:sdtPr>
          <w:rPr>
            <w:rStyle w:val="Strong"/>
            <w:rFonts w:asciiTheme="minorHAnsi" w:hAnsiTheme="minorHAnsi" w:cstheme="minorHAnsi"/>
            <w:color w:val="000000" w:themeColor="text1"/>
            <w:sz w:val="20"/>
            <w:szCs w:val="20"/>
          </w:rPr>
          <w:alias w:val="Instructions:"/>
          <w:tag w:val="Instructions:"/>
          <w:id w:val="-295768332"/>
          <w:placeholder>
            <w:docPart w:val="037AB9DD4654473594BE48FD1EA8031B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9465E7" w:rsidRPr="00387E0D">
            <w:rPr>
              <w:rStyle w:val="Strong"/>
              <w:rFonts w:asciiTheme="minorHAnsi" w:hAnsiTheme="minorHAnsi" w:cstheme="minorHAnsi"/>
              <w:color w:val="000000" w:themeColor="text1"/>
              <w:sz w:val="20"/>
              <w:szCs w:val="20"/>
              <w:lang w:bidi="en-GB"/>
            </w:rPr>
            <w:t>Instructions:</w:t>
          </w:r>
        </w:sdtContent>
      </w:sdt>
      <w:r w:rsidR="009465E7" w:rsidRPr="00387E0D">
        <w:rPr>
          <w:rFonts w:asciiTheme="minorHAnsi" w:hAnsiTheme="minorHAnsi" w:cstheme="minorHAnsi"/>
          <w:color w:val="000000" w:themeColor="text1"/>
          <w:sz w:val="20"/>
          <w:szCs w:val="20"/>
          <w:lang w:bidi="en-GB"/>
        </w:rPr>
        <w:t xml:space="preserve"> </w:t>
      </w:r>
      <w:r w:rsidR="00F9502B">
        <w:rPr>
          <w:rFonts w:cstheme="minorHAnsi"/>
          <w:color w:val="000C9D"/>
          <w:sz w:val="20"/>
          <w:szCs w:val="20"/>
        </w:rPr>
        <w:t xml:space="preserve"> </w:t>
      </w:r>
      <w:r w:rsidR="00F9502B" w:rsidRPr="00F9502B">
        <w:rPr>
          <w:rFonts w:cstheme="minorHAnsi"/>
          <w:color w:val="000C9D"/>
          <w:sz w:val="20"/>
          <w:szCs w:val="20"/>
        </w:rPr>
        <w:t xml:space="preserve">Focusing on the importance of hope, think about </w:t>
      </w:r>
      <w:r w:rsidR="00F9502B" w:rsidRPr="00F9502B">
        <w:rPr>
          <w:rFonts w:asciiTheme="minorHAnsi" w:hAnsiTheme="minorHAnsi" w:cstheme="minorHAnsi"/>
          <w:color w:val="000C9D"/>
          <w:sz w:val="20"/>
          <w:szCs w:val="20"/>
          <w:lang w:val="en-US"/>
        </w:rPr>
        <w:t>the four key questions on this page. The questions on this worksheet are not designed to provoke negative emotions, but to give you a chance to reflect on key areas of your life outside of OCD.</w:t>
      </w:r>
    </w:p>
    <w:p w14:paraId="51960944" w14:textId="77777777" w:rsidR="00F9502B" w:rsidRDefault="00F9502B" w:rsidP="00F9502B">
      <w:pPr>
        <w:pStyle w:val="Default"/>
        <w:rPr>
          <w:rStyle w:val="A12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17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387E0D" w:rsidRPr="00A52DB6" w14:paraId="18686943" w14:textId="77777777" w:rsidTr="00387E0D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AF93C" w14:textId="4604ACEB" w:rsidR="00387E0D" w:rsidRPr="00A52DB6" w:rsidRDefault="00F9502B" w:rsidP="00387E0D">
            <w:pPr>
              <w:spacing w:after="160"/>
              <w:rPr>
                <w:lang w:val="en-GB"/>
              </w:rPr>
            </w:pPr>
            <w:r w:rsidRPr="00F9502B">
              <w:rPr>
                <w:rFonts w:cstheme="minorHAnsi"/>
                <w:b/>
                <w:bCs/>
                <w:color w:val="000000"/>
                <w:lang w:val="en-GB"/>
                <w14:ligatures w14:val="standardContextual"/>
              </w:rPr>
              <w:t>What are your passions in life?</w:t>
            </w:r>
          </w:p>
        </w:tc>
      </w:tr>
      <w:tr w:rsidR="00387E0D" w:rsidRPr="00A52DB6" w14:paraId="74952A21" w14:textId="77777777" w:rsidTr="00387E0D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69FEF1F5" w14:textId="64B21A2D" w:rsidR="00387E0D" w:rsidRPr="00F9502B" w:rsidRDefault="00F9502B" w:rsidP="00387E0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spacing w:val="1"/>
                <w:sz w:val="13"/>
                <w:szCs w:val="13"/>
              </w:rPr>
            </w:pPr>
            <w:r w:rsidRPr="00F9502B">
              <w:rPr>
                <w:rFonts w:asciiTheme="minorHAnsi" w:hAnsiTheme="minorHAnsi" w:cstheme="minorHAnsi"/>
                <w:i/>
                <w:iCs/>
                <w:spacing w:val="1"/>
                <w:sz w:val="13"/>
                <w:szCs w:val="13"/>
              </w:rPr>
              <w:t>Now</w:t>
            </w:r>
          </w:p>
        </w:tc>
      </w:tr>
      <w:tr w:rsidR="00387E0D" w:rsidRPr="00A52DB6" w14:paraId="173549B0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197E23EF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4FAA6056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258B1D0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2AD1AA94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332EF09E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63CC8D3F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4889A6B0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3E6A1A48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63EB31C" w14:textId="63AEE541" w:rsidR="00387E0D" w:rsidRPr="00F9502B" w:rsidRDefault="00F9502B" w:rsidP="00387E0D">
            <w:pPr>
              <w:spacing w:after="160"/>
              <w:rPr>
                <w:sz w:val="13"/>
                <w:szCs w:val="13"/>
                <w:lang w:val="en-GB"/>
              </w:rPr>
            </w:pPr>
            <w:r w:rsidRPr="00F9502B">
              <w:rPr>
                <w:sz w:val="13"/>
                <w:szCs w:val="13"/>
                <w:lang w:val="en-GB"/>
              </w:rPr>
              <w:t>What would you like moving forward?</w:t>
            </w:r>
          </w:p>
        </w:tc>
      </w:tr>
      <w:tr w:rsidR="00387E0D" w:rsidRPr="00A52DB6" w14:paraId="2E11D0A0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77EFF39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4107394A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4364523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6AD6E067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4D2DA319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6F65A3F0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D5653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</w:tbl>
    <w:p w14:paraId="03230580" w14:textId="77777777" w:rsidR="00387E0D" w:rsidRDefault="00387E0D" w:rsidP="00387E0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54B7489D" w14:textId="77777777" w:rsidR="00387E0D" w:rsidRDefault="00387E0D" w:rsidP="00387E0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1F15DF95" w14:textId="77777777" w:rsidR="00F9502B" w:rsidRDefault="00F9502B" w:rsidP="00387E0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0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387E0D" w:rsidRPr="00A52DB6" w14:paraId="2CD1B30A" w14:textId="77777777" w:rsidTr="00387E0D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DE406" w14:textId="4B50003C" w:rsidR="00387E0D" w:rsidRPr="001F28A0" w:rsidRDefault="00F9502B" w:rsidP="00387E0D">
            <w:pPr>
              <w:spacing w:after="160"/>
              <w:rPr>
                <w:rFonts w:cstheme="minorHAnsi"/>
                <w:b/>
                <w:bCs/>
                <w:lang w:val="en-GB"/>
              </w:rPr>
            </w:pPr>
            <w:r w:rsidRPr="00F9502B">
              <w:rPr>
                <w:rFonts w:cstheme="minorHAnsi"/>
                <w:b/>
                <w:bCs/>
                <w:color w:val="000000"/>
                <w:lang w:val="en-GB"/>
                <w14:ligatures w14:val="standardContextual"/>
              </w:rPr>
              <w:t>What are areas of career or educational interest?</w:t>
            </w:r>
          </w:p>
        </w:tc>
      </w:tr>
      <w:tr w:rsidR="00387E0D" w:rsidRPr="00A52DB6" w14:paraId="1F43B489" w14:textId="77777777" w:rsidTr="00387E0D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3CE5FF4" w14:textId="001F17B2" w:rsidR="00387E0D" w:rsidRPr="00187CA7" w:rsidRDefault="00F9502B" w:rsidP="00387E0D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  <w:r w:rsidRPr="00F9502B">
              <w:rPr>
                <w:rFonts w:asciiTheme="minorHAnsi" w:hAnsiTheme="minorHAnsi" w:cstheme="minorHAnsi"/>
                <w:i/>
                <w:iCs/>
                <w:spacing w:val="1"/>
                <w:sz w:val="13"/>
                <w:szCs w:val="13"/>
              </w:rPr>
              <w:t>Now</w:t>
            </w:r>
          </w:p>
        </w:tc>
      </w:tr>
      <w:tr w:rsidR="00387E0D" w:rsidRPr="00A52DB6" w14:paraId="3D38748B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371BBA6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42B64CAE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39DBDCE7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62929FCD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4161DE1C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3AD504CC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E096E30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69B5B3DE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66A882FB" w14:textId="41E1600E" w:rsidR="00387E0D" w:rsidRPr="00A52DB6" w:rsidRDefault="00F9502B" w:rsidP="00387E0D">
            <w:pPr>
              <w:spacing w:after="160"/>
              <w:rPr>
                <w:lang w:val="en-GB"/>
              </w:rPr>
            </w:pPr>
            <w:r w:rsidRPr="00F9502B">
              <w:rPr>
                <w:sz w:val="13"/>
                <w:szCs w:val="13"/>
                <w:lang w:val="en-GB"/>
              </w:rPr>
              <w:t>What would you like moving forward?</w:t>
            </w:r>
          </w:p>
        </w:tc>
      </w:tr>
      <w:tr w:rsidR="00387E0D" w:rsidRPr="00A52DB6" w14:paraId="091BB06F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AC23FEF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61DD7384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EEA697B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71869056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7A57502" w14:textId="77777777" w:rsidR="00F9502B" w:rsidRPr="00A52DB6" w:rsidRDefault="00F9502B" w:rsidP="00387E0D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3786167D" w14:textId="77777777" w:rsidTr="00387E0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C4880" w14:textId="77777777" w:rsidR="00387E0D" w:rsidRPr="00A52DB6" w:rsidRDefault="00387E0D" w:rsidP="00387E0D">
            <w:pPr>
              <w:spacing w:after="160"/>
              <w:rPr>
                <w:lang w:val="en-GB"/>
              </w:rPr>
            </w:pPr>
          </w:p>
        </w:tc>
      </w:tr>
    </w:tbl>
    <w:p w14:paraId="3FB89756" w14:textId="77777777" w:rsidR="00387E0D" w:rsidRDefault="00387E0D" w:rsidP="00387E0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3E0F2D3B" w14:textId="77777777" w:rsidR="00387E0D" w:rsidRDefault="00387E0D" w:rsidP="00387E0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60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387E0D" w:rsidRPr="00A52DB6" w14:paraId="3F5D7999" w14:textId="77777777" w:rsidTr="00721B45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55C95" w14:textId="438A1E0F" w:rsidR="00387E0D" w:rsidRPr="001F28A0" w:rsidRDefault="00F9502B" w:rsidP="00721B45">
            <w:pPr>
              <w:spacing w:after="160"/>
              <w:rPr>
                <w:rFonts w:cstheme="minorHAnsi"/>
                <w:b/>
                <w:bCs/>
                <w:lang w:val="en-GB"/>
              </w:rPr>
            </w:pPr>
            <w:r w:rsidRPr="00F9502B">
              <w:rPr>
                <w:rFonts w:cstheme="minorHAnsi"/>
                <w:b/>
                <w:bCs/>
                <w:color w:val="000000"/>
                <w:lang w:val="en-GB"/>
                <w14:ligatures w14:val="standardContextual"/>
              </w:rPr>
              <w:lastRenderedPageBreak/>
              <w:t>What are your hobbies / favourite activities?</w:t>
            </w:r>
          </w:p>
        </w:tc>
      </w:tr>
      <w:tr w:rsidR="00387E0D" w:rsidRPr="00A52DB6" w14:paraId="5233D7D3" w14:textId="77777777" w:rsidTr="00721B45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00EC8A3" w14:textId="43DCC375" w:rsidR="00387E0D" w:rsidRPr="00187CA7" w:rsidRDefault="00F9502B" w:rsidP="00721B45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  <w:r w:rsidRPr="00F9502B">
              <w:rPr>
                <w:rFonts w:asciiTheme="minorHAnsi" w:hAnsiTheme="minorHAnsi" w:cstheme="minorHAnsi"/>
                <w:i/>
                <w:iCs/>
                <w:spacing w:val="1"/>
                <w:sz w:val="13"/>
                <w:szCs w:val="13"/>
              </w:rPr>
              <w:t>Now</w:t>
            </w:r>
          </w:p>
        </w:tc>
      </w:tr>
      <w:tr w:rsidR="00387E0D" w:rsidRPr="00A52DB6" w14:paraId="50466866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9EBA5DA" w14:textId="77777777" w:rsidR="00387E0D" w:rsidRPr="00A52DB6" w:rsidRDefault="00387E0D" w:rsidP="00721B45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39F396D7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381FE07B" w14:textId="77777777" w:rsidR="00387E0D" w:rsidRPr="00A52DB6" w:rsidRDefault="00387E0D" w:rsidP="00721B45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735B841E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73D3D0B" w14:textId="77777777" w:rsidR="00F9502B" w:rsidRPr="00A52DB6" w:rsidRDefault="00F9502B" w:rsidP="00721B45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27556C79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18E86AC9" w14:textId="77777777" w:rsidR="00F9502B" w:rsidRPr="00A52DB6" w:rsidRDefault="00F9502B" w:rsidP="00721B45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6A9F2DE3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0EE8CDF" w14:textId="7E2ECF06" w:rsidR="00387E0D" w:rsidRPr="00A52DB6" w:rsidRDefault="00F9502B" w:rsidP="00721B45">
            <w:pPr>
              <w:spacing w:after="160"/>
              <w:rPr>
                <w:lang w:val="en-GB"/>
              </w:rPr>
            </w:pPr>
            <w:r w:rsidRPr="00F9502B">
              <w:rPr>
                <w:sz w:val="13"/>
                <w:szCs w:val="13"/>
                <w:lang w:val="en-GB"/>
              </w:rPr>
              <w:t>What would you like moving forward?</w:t>
            </w:r>
          </w:p>
        </w:tc>
      </w:tr>
      <w:tr w:rsidR="00387E0D" w:rsidRPr="00A52DB6" w14:paraId="40884303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7B0465D" w14:textId="77777777" w:rsidR="00387E0D" w:rsidRPr="00A52DB6" w:rsidRDefault="00387E0D" w:rsidP="00721B45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7CEC5AF6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14FB049B" w14:textId="77777777" w:rsidR="00F9502B" w:rsidRPr="00A52DB6" w:rsidRDefault="00F9502B" w:rsidP="00721B45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1E8E14B8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126A9977" w14:textId="77777777" w:rsidR="00F9502B" w:rsidRPr="00A52DB6" w:rsidRDefault="00F9502B" w:rsidP="00721B45">
            <w:pPr>
              <w:spacing w:after="160"/>
              <w:rPr>
                <w:lang w:val="en-GB"/>
              </w:rPr>
            </w:pPr>
          </w:p>
        </w:tc>
      </w:tr>
      <w:tr w:rsidR="00387E0D" w:rsidRPr="00A52DB6" w14:paraId="2C0B18C0" w14:textId="77777777" w:rsidTr="00721B45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FB337" w14:textId="77777777" w:rsidR="00387E0D" w:rsidRPr="00A52DB6" w:rsidRDefault="00387E0D" w:rsidP="00721B45">
            <w:pPr>
              <w:spacing w:after="160"/>
              <w:rPr>
                <w:lang w:val="en-GB"/>
              </w:rPr>
            </w:pPr>
          </w:p>
        </w:tc>
      </w:tr>
    </w:tbl>
    <w:p w14:paraId="2CEE9F42" w14:textId="77777777" w:rsidR="00387E0D" w:rsidRDefault="00387E0D" w:rsidP="00387E0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5CFE114D" w14:textId="77777777" w:rsidR="00EE445D" w:rsidRDefault="00EE445D" w:rsidP="00EE445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03FD2EB3" w14:textId="77777777" w:rsidR="00EE445D" w:rsidRDefault="00EE445D" w:rsidP="00EE445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42ADF24F" w14:textId="77777777" w:rsidR="00EE445D" w:rsidRDefault="00EE445D" w:rsidP="00EE445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21C2D8CA" w14:textId="77777777" w:rsidR="00EE445D" w:rsidRDefault="00EE445D" w:rsidP="00EE445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5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EE445D" w:rsidRPr="00A52DB6" w14:paraId="51351C3E" w14:textId="77777777" w:rsidTr="00EE445D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483E7" w14:textId="6C35B716" w:rsidR="00EE445D" w:rsidRPr="001F28A0" w:rsidRDefault="00F9502B" w:rsidP="00EE445D">
            <w:pPr>
              <w:spacing w:after="160"/>
              <w:rPr>
                <w:rFonts w:cstheme="minorHAnsi"/>
                <w:b/>
                <w:bCs/>
                <w:lang w:val="en-GB"/>
              </w:rPr>
            </w:pPr>
            <w:r w:rsidRPr="00F9502B">
              <w:rPr>
                <w:rFonts w:cstheme="minorHAnsi"/>
                <w:b/>
                <w:bCs/>
                <w:color w:val="000000"/>
                <w:lang w:val="en-GB"/>
                <w14:ligatures w14:val="standardContextual"/>
              </w:rPr>
              <w:t>What are your values or strengths?</w:t>
            </w:r>
          </w:p>
        </w:tc>
      </w:tr>
      <w:tr w:rsidR="00EE445D" w:rsidRPr="00A52DB6" w14:paraId="1AA2D184" w14:textId="77777777" w:rsidTr="00EE445D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D8962DE" w14:textId="07433766" w:rsidR="00EE445D" w:rsidRPr="00187CA7" w:rsidRDefault="00F9502B" w:rsidP="00EE445D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  <w:r w:rsidRPr="00F9502B">
              <w:rPr>
                <w:rFonts w:asciiTheme="minorHAnsi" w:hAnsiTheme="minorHAnsi" w:cstheme="minorHAnsi"/>
                <w:i/>
                <w:iCs/>
                <w:spacing w:val="1"/>
                <w:sz w:val="13"/>
                <w:szCs w:val="13"/>
              </w:rPr>
              <w:t>Now</w:t>
            </w:r>
          </w:p>
        </w:tc>
      </w:tr>
      <w:tr w:rsidR="00EE445D" w:rsidRPr="00A52DB6" w14:paraId="57EFB75F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34C79F6" w14:textId="77777777" w:rsidR="00EE445D" w:rsidRPr="00A52DB6" w:rsidRDefault="00EE445D" w:rsidP="00EE445D">
            <w:pPr>
              <w:spacing w:after="160"/>
              <w:rPr>
                <w:lang w:val="en-GB"/>
              </w:rPr>
            </w:pPr>
          </w:p>
        </w:tc>
      </w:tr>
      <w:tr w:rsidR="00EE445D" w:rsidRPr="00A52DB6" w14:paraId="06AC8533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25A8BA9" w14:textId="77777777" w:rsidR="00EE445D" w:rsidRPr="00A52DB6" w:rsidRDefault="00EE445D" w:rsidP="00EE445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0DCB2DAF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C596D83" w14:textId="77777777" w:rsidR="00F9502B" w:rsidRPr="00A52DB6" w:rsidRDefault="00F9502B" w:rsidP="00EE445D">
            <w:pPr>
              <w:spacing w:after="160"/>
              <w:rPr>
                <w:lang w:val="en-GB"/>
              </w:rPr>
            </w:pPr>
          </w:p>
        </w:tc>
      </w:tr>
      <w:tr w:rsidR="00EE445D" w:rsidRPr="00A52DB6" w14:paraId="4E0692F2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55ECC85" w14:textId="77777777" w:rsidR="00EE445D" w:rsidRDefault="00EE445D" w:rsidP="00EE445D">
            <w:pPr>
              <w:spacing w:after="160"/>
              <w:rPr>
                <w:lang w:val="en-GB"/>
              </w:rPr>
            </w:pPr>
          </w:p>
          <w:p w14:paraId="47879BDF" w14:textId="77777777" w:rsidR="00F9502B" w:rsidRDefault="00F9502B" w:rsidP="00EE445D">
            <w:pPr>
              <w:spacing w:after="160"/>
              <w:rPr>
                <w:lang w:val="en-GB"/>
              </w:rPr>
            </w:pPr>
          </w:p>
          <w:p w14:paraId="237EAED9" w14:textId="77777777" w:rsidR="00F9502B" w:rsidRPr="00A52DB6" w:rsidRDefault="00F9502B" w:rsidP="00EE445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64C0BA4F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66D3C1DA" w14:textId="77777777" w:rsidR="00F9502B" w:rsidRDefault="00F9502B" w:rsidP="00EE445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4B896F84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0B85B0A" w14:textId="77777777" w:rsidR="00F9502B" w:rsidRDefault="00F9502B" w:rsidP="00EE445D">
            <w:pPr>
              <w:spacing w:after="160"/>
              <w:rPr>
                <w:lang w:val="en-GB"/>
              </w:rPr>
            </w:pPr>
          </w:p>
        </w:tc>
      </w:tr>
      <w:tr w:rsidR="00F9502B" w:rsidRPr="00A52DB6" w14:paraId="63FACA99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287EF78" w14:textId="77777777" w:rsidR="00F9502B" w:rsidRDefault="00F9502B" w:rsidP="00EE445D">
            <w:pPr>
              <w:spacing w:after="160"/>
              <w:rPr>
                <w:lang w:val="en-GB"/>
              </w:rPr>
            </w:pPr>
          </w:p>
        </w:tc>
      </w:tr>
      <w:tr w:rsidR="00EE445D" w:rsidRPr="00A52DB6" w14:paraId="54C2C06F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6D403F21" w14:textId="77777777" w:rsidR="00EE445D" w:rsidRPr="00A52DB6" w:rsidRDefault="00EE445D" w:rsidP="00EE445D">
            <w:pPr>
              <w:spacing w:after="160"/>
              <w:rPr>
                <w:lang w:val="en-GB"/>
              </w:rPr>
            </w:pPr>
          </w:p>
        </w:tc>
      </w:tr>
      <w:tr w:rsidR="00EE445D" w:rsidRPr="00A52DB6" w14:paraId="6C97495F" w14:textId="77777777" w:rsidTr="00EE445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D4E72" w14:textId="77777777" w:rsidR="00EE445D" w:rsidRPr="00A52DB6" w:rsidRDefault="00EE445D" w:rsidP="00EE445D">
            <w:pPr>
              <w:spacing w:after="160"/>
              <w:rPr>
                <w:lang w:val="en-GB"/>
              </w:rPr>
            </w:pPr>
          </w:p>
        </w:tc>
      </w:tr>
    </w:tbl>
    <w:p w14:paraId="5F918822" w14:textId="77777777" w:rsidR="00EE445D" w:rsidRDefault="00EE445D" w:rsidP="00EE445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4A6F2E47" w14:textId="77777777" w:rsidR="00EE445D" w:rsidRDefault="00EE445D" w:rsidP="00EE445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p w14:paraId="070CED12" w14:textId="77777777" w:rsidR="00EE445D" w:rsidRDefault="00EE445D" w:rsidP="00EE445D">
      <w:pPr>
        <w:pStyle w:val="BasicParagraph"/>
        <w:suppressAutoHyphens/>
        <w:rPr>
          <w:rStyle w:val="A12"/>
          <w:rFonts w:asciiTheme="minorHAnsi" w:hAnsiTheme="minorHAnsi" w:cstheme="minorHAnsi"/>
          <w:sz w:val="20"/>
          <w:szCs w:val="20"/>
        </w:rPr>
      </w:pPr>
    </w:p>
    <w:sectPr w:rsidR="00EE445D" w:rsidSect="00E61640">
      <w:headerReference w:type="default" r:id="rId6"/>
      <w:footerReference w:type="default" r:id="rId7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B6D2" w14:textId="77777777" w:rsidR="00D92D68" w:rsidRDefault="00D92D68">
      <w:pPr>
        <w:spacing w:after="0" w:line="240" w:lineRule="auto"/>
      </w:pPr>
      <w:r>
        <w:separator/>
      </w:r>
    </w:p>
  </w:endnote>
  <w:endnote w:type="continuationSeparator" w:id="0">
    <w:p w14:paraId="7994FA70" w14:textId="77777777" w:rsidR="00D92D68" w:rsidRDefault="00D9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">
    <w:altName w:val="Acumin Pro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Extra Light">
    <w:panose1 w:val="020B03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CE19" w14:textId="13C29D3C" w:rsidR="00187CA7" w:rsidRPr="00453814" w:rsidRDefault="00453814" w:rsidP="00453814">
    <w:pPr>
      <w:pStyle w:val="NormalSpaceAbove"/>
      <w:jc w:val="center"/>
      <w:rPr>
        <w:i/>
        <w:iCs/>
        <w:color w:val="A6A6A6" w:themeColor="background1" w:themeShade="A6"/>
        <w:sz w:val="22"/>
        <w:szCs w:val="22"/>
        <w:lang w:val="en-GB"/>
      </w:rPr>
    </w:pPr>
    <w:r w:rsidRPr="00AC32E2">
      <w:rPr>
        <w:i/>
        <w:iCs/>
        <w:color w:val="A6A6A6" w:themeColor="background1" w:themeShade="A6"/>
        <w:sz w:val="22"/>
        <w:szCs w:val="22"/>
        <w:lang w:val="en-GB"/>
      </w:rPr>
      <w:t xml:space="preserve">The worksheet was first published in the OCD-UK Magazine, </w:t>
    </w:r>
    <w:r w:rsidR="00F9502B">
      <w:rPr>
        <w:i/>
        <w:iCs/>
        <w:color w:val="A6A6A6" w:themeColor="background1" w:themeShade="A6"/>
        <w:sz w:val="22"/>
        <w:szCs w:val="22"/>
        <w:lang w:val="en-GB"/>
      </w:rPr>
      <w:t>Summer 2025</w:t>
    </w:r>
    <w:r w:rsidRPr="00AC32E2">
      <w:rPr>
        <w:i/>
        <w:iCs/>
        <w:color w:val="A6A6A6" w:themeColor="background1" w:themeShade="A6"/>
        <w:sz w:val="22"/>
        <w:szCs w:val="22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124F" w14:textId="77777777" w:rsidR="00D92D68" w:rsidRDefault="00D92D68">
      <w:pPr>
        <w:spacing w:after="0" w:line="240" w:lineRule="auto"/>
      </w:pPr>
      <w:r>
        <w:separator/>
      </w:r>
    </w:p>
  </w:footnote>
  <w:footnote w:type="continuationSeparator" w:id="0">
    <w:p w14:paraId="79306219" w14:textId="77777777" w:rsidR="00D92D68" w:rsidRDefault="00D9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31ED" w14:textId="75E9CF2B" w:rsidR="00653CD6" w:rsidRPr="00453814" w:rsidRDefault="00453814" w:rsidP="00453814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</w:t>
    </w:r>
    <w:r w:rsidR="00F9502B">
      <w:rPr>
        <w:color w:val="A6A6A6" w:themeColor="background1" w:themeShade="A6"/>
        <w:lang w:val="en-GB"/>
      </w:rPr>
      <w:t>Summer 2025</w:t>
    </w:r>
    <w:r w:rsidRPr="00187CA7">
      <w:rPr>
        <w:color w:val="A6A6A6" w:themeColor="background1" w:themeShade="A6"/>
        <w:lang w:val="en-GB"/>
      </w:rPr>
      <w:t xml:space="preserve">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  <w:t xml:space="preserve">Worksheet </w:t>
    </w:r>
    <w:r w:rsidR="00F9502B">
      <w:rPr>
        <w:color w:val="A6A6A6" w:themeColor="background1" w:themeShade="A6"/>
        <w:lang w:val="en-GB"/>
      </w:rPr>
      <w:t>13</w:t>
    </w:r>
    <w:r w:rsidRPr="00187CA7">
      <w:rPr>
        <w:color w:val="A6A6A6" w:themeColor="background1" w:themeShade="A6"/>
        <w:lang w:val="en-GB"/>
      </w:rPr>
      <w:t xml:space="preserve"> (WS</w:t>
    </w:r>
    <w:r w:rsidR="00F9502B">
      <w:rPr>
        <w:color w:val="A6A6A6" w:themeColor="background1" w:themeShade="A6"/>
        <w:lang w:val="en-GB"/>
      </w:rPr>
      <w:t>13</w:t>
    </w:r>
    <w:r w:rsidRPr="00187CA7">
      <w:rPr>
        <w:color w:val="A6A6A6" w:themeColor="background1" w:themeShade="A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C082B"/>
    <w:rsid w:val="000E20E2"/>
    <w:rsid w:val="00187CA7"/>
    <w:rsid w:val="0034300E"/>
    <w:rsid w:val="00387E0D"/>
    <w:rsid w:val="003F605F"/>
    <w:rsid w:val="00453814"/>
    <w:rsid w:val="004C7FEB"/>
    <w:rsid w:val="005C576A"/>
    <w:rsid w:val="00653CD6"/>
    <w:rsid w:val="007924EC"/>
    <w:rsid w:val="008055BD"/>
    <w:rsid w:val="00855A43"/>
    <w:rsid w:val="00890BE4"/>
    <w:rsid w:val="009465E7"/>
    <w:rsid w:val="00A003A6"/>
    <w:rsid w:val="00AA53E7"/>
    <w:rsid w:val="00D56072"/>
    <w:rsid w:val="00D5766D"/>
    <w:rsid w:val="00D92D68"/>
    <w:rsid w:val="00E61640"/>
    <w:rsid w:val="00EE445D"/>
    <w:rsid w:val="00F774E7"/>
    <w:rsid w:val="00F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chartTrackingRefBased/>
  <w15:docId w15:val="{6853354A-0EF5-4709-AD4C-D9E750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  <w:style w:type="paragraph" w:customStyle="1" w:styleId="Default">
    <w:name w:val="Default"/>
    <w:rsid w:val="00387E0D"/>
    <w:pPr>
      <w:autoSpaceDE w:val="0"/>
      <w:autoSpaceDN w:val="0"/>
      <w:adjustRightInd w:val="0"/>
      <w:spacing w:after="0" w:line="240" w:lineRule="auto"/>
    </w:pPr>
    <w:rPr>
      <w:rFonts w:ascii="Acumin Pro" w:hAnsi="Acumin Pro" w:cs="Acumin Pro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87E0D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387E0D"/>
    <w:rPr>
      <w:rFonts w:cs="Acumin Pro"/>
      <w:color w:val="000C9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AB9DD4654473594BE48FD1EA8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E7B4-A01F-483B-96DA-A94FF205DCD9}"/>
      </w:docPartPr>
      <w:docPartBody>
        <w:p w:rsidR="00294E5B" w:rsidRDefault="00A2365D" w:rsidP="00A2365D">
          <w:pPr>
            <w:pStyle w:val="037AB9DD4654473594BE48FD1EA8031B"/>
          </w:pPr>
          <w:r w:rsidRPr="00A52DB6">
            <w:rPr>
              <w:rStyle w:val="Strong"/>
              <w:lang w:bidi="en-GB"/>
            </w:rPr>
            <w:t>Instructions: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">
    <w:altName w:val="Acumin Pro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Extra Light">
    <w:panose1 w:val="020B03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D"/>
    <w:rsid w:val="00017D03"/>
    <w:rsid w:val="00294E5B"/>
    <w:rsid w:val="0034300E"/>
    <w:rsid w:val="007924EC"/>
    <w:rsid w:val="0083207D"/>
    <w:rsid w:val="00A2365D"/>
    <w:rsid w:val="00AB259B"/>
    <w:rsid w:val="00B31FB3"/>
    <w:rsid w:val="00C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sid w:val="00A2365D"/>
    <w:rPr>
      <w:b/>
      <w:bCs/>
    </w:rPr>
  </w:style>
  <w:style w:type="paragraph" w:customStyle="1" w:styleId="037AB9DD4654473594BE48FD1EA8031B">
    <w:name w:val="037AB9DD4654473594BE48FD1EA8031B"/>
    <w:rsid w:val="00A2365D"/>
  </w:style>
  <w:style w:type="character" w:styleId="IntenseEmphasis">
    <w:name w:val="Intense Emphasis"/>
    <w:basedOn w:val="DefaultParagraphFont"/>
    <w:uiPriority w:val="3"/>
    <w:qFormat/>
    <w:rsid w:val="00A2365D"/>
    <w:rPr>
      <w:b/>
      <w:iCs/>
      <w:color w:val="auto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3</cp:revision>
  <dcterms:created xsi:type="dcterms:W3CDTF">2025-09-03T13:48:00Z</dcterms:created>
  <dcterms:modified xsi:type="dcterms:W3CDTF">2025-09-03T13:53:00Z</dcterms:modified>
</cp:coreProperties>
</file>